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6E" w:rsidRDefault="00F56A6E" w:rsidP="00AE60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26E" w:rsidRPr="008B1E95" w:rsidRDefault="007A74FA" w:rsidP="00AE60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1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Реквизиты организации</w:t>
      </w:r>
    </w:p>
    <w:p w:rsidR="00AE60EB" w:rsidRPr="008B1E95" w:rsidRDefault="00AE60EB" w:rsidP="00AE6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4FA" w:rsidRPr="008B1E95" w:rsidRDefault="007A74FA" w:rsidP="007A7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6060"/>
      </w:tblGrid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223" w:type="dxa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Общество с ограниченной ответственностью Клиника диагностики «Константа»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6223" w:type="dxa"/>
            <w:vAlign w:val="center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ООО Клиника диагностики «Константа»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b w:val="0"/>
                <w:sz w:val="26"/>
                <w:szCs w:val="26"/>
              </w:rPr>
              <w:t>ИНН / КПП</w:t>
            </w:r>
          </w:p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sz w:val="26"/>
                <w:szCs w:val="26"/>
              </w:rPr>
              <w:t>ОГРН / ОКПО</w:t>
            </w:r>
          </w:p>
        </w:tc>
        <w:tc>
          <w:tcPr>
            <w:tcW w:w="6223" w:type="dxa"/>
            <w:vAlign w:val="center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</w:t>
            </w:r>
            <w:r w:rsidRPr="008B1E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7604288112</w:t>
            </w:r>
          </w:p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</w:t>
            </w:r>
            <w:r w:rsidRPr="008B1E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760401001</w:t>
            </w:r>
          </w:p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ОГРН 1157627026590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sz w:val="26"/>
                <w:szCs w:val="26"/>
              </w:rPr>
              <w:t>ОКВЭД / ОКАТО</w:t>
            </w:r>
          </w:p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6223" w:type="dxa"/>
            <w:vAlign w:val="center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ОКВЭД 86.21</w:t>
            </w:r>
          </w:p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ОКАТО 78401368000</w:t>
            </w:r>
          </w:p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ОКПО 21693102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b w:val="0"/>
                <w:sz w:val="26"/>
                <w:szCs w:val="26"/>
              </w:rPr>
              <w:t>Юридический адрес</w:t>
            </w:r>
          </w:p>
        </w:tc>
        <w:tc>
          <w:tcPr>
            <w:tcW w:w="6223" w:type="dxa"/>
            <w:vAlign w:val="center"/>
          </w:tcPr>
          <w:p w:rsidR="00EE439E" w:rsidRPr="008B1E95" w:rsidRDefault="00442171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150040</w:t>
            </w:r>
            <w:r w:rsidR="00EE439E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, г.</w:t>
            </w:r>
            <w:r w:rsidR="007F652B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E439E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Ярослав</w:t>
            </w:r>
            <w:bookmarkStart w:id="0" w:name="_GoBack"/>
            <w:bookmarkEnd w:id="0"/>
            <w:r w:rsidR="00EE439E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ль, ул.</w:t>
            </w:r>
            <w:r w:rsidR="007F652B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Победы, зд.15 Б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b w:val="0"/>
                <w:sz w:val="26"/>
                <w:szCs w:val="26"/>
              </w:rPr>
              <w:t>Фактический адрес</w:t>
            </w:r>
          </w:p>
        </w:tc>
        <w:tc>
          <w:tcPr>
            <w:tcW w:w="6223" w:type="dxa"/>
            <w:vAlign w:val="center"/>
          </w:tcPr>
          <w:p w:rsidR="00EE439E" w:rsidRPr="008B1E95" w:rsidRDefault="00442171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150040</w:t>
            </w:r>
            <w:r w:rsidR="00EE439E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, г.</w:t>
            </w:r>
            <w:r w:rsidR="007F652B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E439E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Ярославль, ул.</w:t>
            </w:r>
            <w:r w:rsidR="007F652B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E439E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Победы, д.14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b w:val="0"/>
                <w:sz w:val="26"/>
                <w:szCs w:val="26"/>
              </w:rPr>
              <w:t>Телефон/факс</w:t>
            </w:r>
          </w:p>
        </w:tc>
        <w:tc>
          <w:tcPr>
            <w:tcW w:w="6223" w:type="dxa"/>
            <w:vAlign w:val="center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Тел.:(4852) 20-88-80</w:t>
            </w:r>
            <w:r w:rsidR="008B1E95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B1E95" w:rsidRPr="008B1E95">
              <w:rPr>
                <w:rFonts w:ascii="Times New Roman" w:hAnsi="Times New Roman" w:cs="Times New Roman"/>
                <w:sz w:val="26"/>
                <w:szCs w:val="26"/>
              </w:rPr>
              <w:t>60-78-71</w:t>
            </w:r>
          </w:p>
        </w:tc>
      </w:tr>
      <w:tr w:rsidR="008B1E95" w:rsidRPr="008B1E95" w:rsidTr="000C0729">
        <w:tc>
          <w:tcPr>
            <w:tcW w:w="3348" w:type="dxa"/>
          </w:tcPr>
          <w:p w:rsidR="008B1E95" w:rsidRPr="008B1E95" w:rsidRDefault="008B1E95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rStyle w:val="good-text"/>
                <w:b w:val="0"/>
                <w:bCs w:val="0"/>
                <w:sz w:val="26"/>
                <w:szCs w:val="26"/>
              </w:rPr>
              <w:t>Сайт организации</w:t>
            </w:r>
          </w:p>
        </w:tc>
        <w:tc>
          <w:tcPr>
            <w:tcW w:w="6223" w:type="dxa"/>
            <w:vAlign w:val="center"/>
          </w:tcPr>
          <w:p w:rsidR="008B1E95" w:rsidRPr="008B1E95" w:rsidRDefault="008B1E95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https://constanta-med.com/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b w:val="0"/>
                <w:sz w:val="26"/>
                <w:szCs w:val="26"/>
              </w:rPr>
              <w:t xml:space="preserve">Лицензия </w:t>
            </w:r>
          </w:p>
        </w:tc>
        <w:tc>
          <w:tcPr>
            <w:tcW w:w="6223" w:type="dxa"/>
            <w:vAlign w:val="center"/>
          </w:tcPr>
          <w:p w:rsidR="00EE439E" w:rsidRPr="008B1E95" w:rsidRDefault="006B2AAA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4191">
              <w:rPr>
                <w:rFonts w:ascii="Times New Roman" w:hAnsi="Times New Roman" w:cs="Times New Roman"/>
                <w:sz w:val="26"/>
                <w:szCs w:val="26"/>
              </w:rPr>
              <w:t>ЛО</w:t>
            </w:r>
            <w:r w:rsidRPr="00604191">
              <w:rPr>
                <w:rStyle w:val="wmi-callto"/>
                <w:rFonts w:ascii="Times New Roman" w:hAnsi="Times New Roman" w:cs="Times New Roman"/>
                <w:sz w:val="26"/>
                <w:szCs w:val="26"/>
              </w:rPr>
              <w:t>41-01132-76</w:t>
            </w:r>
            <w:r w:rsidRPr="006041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04191">
              <w:rPr>
                <w:rStyle w:val="wmi-callto"/>
                <w:rFonts w:ascii="Times New Roman" w:hAnsi="Times New Roman" w:cs="Times New Roman"/>
                <w:sz w:val="26"/>
                <w:szCs w:val="26"/>
              </w:rPr>
              <w:t>00339447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Ф.И.О. руководителя</w:t>
            </w:r>
          </w:p>
        </w:tc>
        <w:tc>
          <w:tcPr>
            <w:tcW w:w="6223" w:type="dxa"/>
            <w:vAlign w:val="center"/>
          </w:tcPr>
          <w:p w:rsidR="00EE439E" w:rsidRPr="008B1E95" w:rsidRDefault="00EE439E" w:rsidP="00EE439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Директор: Филимендиков Юрий Александрович </w:t>
            </w:r>
          </w:p>
        </w:tc>
      </w:tr>
      <w:tr w:rsidR="00EE439E" w:rsidRPr="008B1E95" w:rsidTr="000C0729">
        <w:tc>
          <w:tcPr>
            <w:tcW w:w="3348" w:type="dxa"/>
          </w:tcPr>
          <w:p w:rsidR="00EE439E" w:rsidRPr="008B1E95" w:rsidRDefault="00EE439E" w:rsidP="00EE439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8B1E95">
              <w:rPr>
                <w:b w:val="0"/>
                <w:sz w:val="26"/>
                <w:szCs w:val="26"/>
              </w:rPr>
              <w:t>Ф.И.О. главного врача</w:t>
            </w:r>
          </w:p>
        </w:tc>
        <w:tc>
          <w:tcPr>
            <w:tcW w:w="6223" w:type="dxa"/>
            <w:vAlign w:val="center"/>
          </w:tcPr>
          <w:p w:rsidR="00EE439E" w:rsidRPr="008B1E95" w:rsidRDefault="00EE439E" w:rsidP="006B2AA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врач: </w:t>
            </w:r>
            <w:proofErr w:type="spellStart"/>
            <w:r w:rsidR="006B2AAA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Катамадзе</w:t>
            </w:r>
            <w:proofErr w:type="spellEnd"/>
            <w:r w:rsidR="006B2AAA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B2AAA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Кахабер</w:t>
            </w:r>
            <w:proofErr w:type="spellEnd"/>
            <w:r w:rsidR="006B2AAA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B2AAA" w:rsidRPr="008B1E95">
              <w:rPr>
                <w:rFonts w:ascii="Times New Roman" w:hAnsi="Times New Roman" w:cs="Times New Roman"/>
                <w:bCs/>
                <w:sz w:val="26"/>
                <w:szCs w:val="26"/>
              </w:rPr>
              <w:t>Бадриевич</w:t>
            </w:r>
            <w:proofErr w:type="spellEnd"/>
          </w:p>
        </w:tc>
      </w:tr>
    </w:tbl>
    <w:p w:rsidR="00EE439E" w:rsidRPr="00EE439E" w:rsidRDefault="00EE439E" w:rsidP="00EE43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384B" w:rsidRPr="00AE60EB" w:rsidRDefault="0098384B" w:rsidP="00AE60EB">
      <w:pPr>
        <w:spacing w:after="0" w:line="240" w:lineRule="auto"/>
        <w:rPr>
          <w:sz w:val="24"/>
          <w:szCs w:val="24"/>
        </w:rPr>
      </w:pPr>
    </w:p>
    <w:sectPr w:rsidR="0098384B" w:rsidRPr="00AE60EB" w:rsidSect="008B1E95">
      <w:headerReference w:type="default" r:id="rId6"/>
      <w:footerReference w:type="default" r:id="rId7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A2" w:rsidRDefault="004A7AA2" w:rsidP="00AE60EB">
      <w:pPr>
        <w:spacing w:after="0" w:line="240" w:lineRule="auto"/>
      </w:pPr>
      <w:r>
        <w:separator/>
      </w:r>
    </w:p>
  </w:endnote>
  <w:endnote w:type="continuationSeparator" w:id="0">
    <w:p w:rsidR="004A7AA2" w:rsidRDefault="004A7AA2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98384B" w:rsidRDefault="0098384B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noProof/>
        <w:color w:val="0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217DD" wp14:editId="2E4A542D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5889625" cy="0"/>
              <wp:effectExtent l="0" t="0" r="349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5E90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55pt,.2pt" to="8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" strokecolor="#d8d8d8 [2732]" strokeweight=".25pt">
              <v:stroke joinstyle="miter"/>
              <w10:wrap anchorx="margin"/>
            </v:line>
          </w:pict>
        </mc:Fallback>
      </mc:AlternateContent>
    </w:r>
  </w:p>
  <w:p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:rsidR="004F1D42" w:rsidRPr="004F1D42" w:rsidRDefault="004F1D42" w:rsidP="004F1D42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>ООО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Клиника диагностики «Константа»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hAnsi="Arial" w:cs="Arial"/>
        <w:sz w:val="18"/>
        <w:szCs w:val="18"/>
      </w:rPr>
      <w:t>тел.</w:t>
    </w:r>
    <w:r>
      <w:rPr>
        <w:rFonts w:ascii="Arial" w:hAnsi="Arial" w:cs="Arial"/>
        <w:sz w:val="18"/>
        <w:szCs w:val="18"/>
      </w:rPr>
      <w:t xml:space="preserve"> 8</w:t>
    </w:r>
    <w:r w:rsidRPr="003428A2">
      <w:rPr>
        <w:rFonts w:ascii="Arial" w:hAnsi="Arial" w:cs="Arial"/>
        <w:sz w:val="18"/>
        <w:szCs w:val="18"/>
      </w:rPr>
      <w:t>(4852) 20-88-20, 77-88-99</w:t>
    </w:r>
  </w:p>
  <w:p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Юр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="00604191">
      <w:rPr>
        <w:rFonts w:ascii="Arial" w:eastAsia="Times New Roman" w:hAnsi="Arial" w:cs="Arial"/>
        <w:color w:val="000000"/>
        <w:sz w:val="18"/>
        <w:szCs w:val="18"/>
      </w:rPr>
      <w:t xml:space="preserve"> адрес: 150040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, г. Ярославль, ул. Победы, </w:t>
    </w:r>
    <w:r w:rsidR="00604191">
      <w:rPr>
        <w:rFonts w:ascii="Arial" w:eastAsia="Times New Roman" w:hAnsi="Arial" w:cs="Arial"/>
        <w:color w:val="000000"/>
        <w:sz w:val="18"/>
        <w:szCs w:val="18"/>
      </w:rPr>
      <w:t>зд.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15 </w:t>
    </w:r>
    <w:r w:rsidR="00604191">
      <w:rPr>
        <w:rFonts w:ascii="Arial" w:eastAsia="Times New Roman" w:hAnsi="Arial" w:cs="Arial"/>
        <w:color w:val="000000"/>
        <w:sz w:val="18"/>
        <w:szCs w:val="18"/>
      </w:rPr>
      <w:t>Б</w:t>
    </w:r>
    <w:r>
      <w:rPr>
        <w:rFonts w:ascii="Arial" w:eastAsia="Times New Roman" w:hAnsi="Arial" w:cs="Arial"/>
        <w:color w:val="000000"/>
        <w:sz w:val="18"/>
        <w:szCs w:val="18"/>
      </w:rPr>
      <w:t>, ф</w:t>
    </w:r>
    <w:r w:rsidRPr="003428A2">
      <w:rPr>
        <w:rFonts w:ascii="Arial" w:eastAsia="Times New Roman" w:hAnsi="Arial" w:cs="Arial"/>
        <w:color w:val="000000"/>
        <w:sz w:val="18"/>
        <w:szCs w:val="18"/>
      </w:rPr>
      <w:t>акт</w:t>
    </w:r>
    <w:r>
      <w:rPr>
        <w:rFonts w:ascii="Arial" w:eastAsia="Times New Roman" w:hAnsi="Arial" w:cs="Arial"/>
        <w:color w:val="000000"/>
        <w:sz w:val="18"/>
        <w:szCs w:val="18"/>
      </w:rPr>
      <w:t>.</w:t>
    </w:r>
    <w:r w:rsidRPr="003428A2">
      <w:rPr>
        <w:rFonts w:ascii="Arial" w:eastAsia="Times New Roman" w:hAnsi="Arial" w:cs="Arial"/>
        <w:color w:val="000000"/>
        <w:sz w:val="18"/>
        <w:szCs w:val="18"/>
      </w:rPr>
      <w:t xml:space="preserve"> адрес: 150003, г. Ярославль, ул. Победы, 14</w:t>
    </w:r>
  </w:p>
  <w:p w:rsidR="004F1D42" w:rsidRPr="003428A2" w:rsidRDefault="004F1D42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 w:rsidRPr="003428A2">
      <w:rPr>
        <w:rFonts w:ascii="Arial" w:eastAsia="Times New Roman" w:hAnsi="Arial" w:cs="Arial"/>
        <w:color w:val="000000"/>
        <w:sz w:val="18"/>
        <w:szCs w:val="18"/>
      </w:rPr>
      <w:t>ИНН</w:t>
    </w:r>
    <w:r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3428A2">
      <w:rPr>
        <w:rFonts w:ascii="Arial" w:eastAsia="Times New Roman" w:hAnsi="Arial" w:cs="Arial"/>
        <w:color w:val="000000"/>
        <w:sz w:val="18"/>
        <w:szCs w:val="18"/>
      </w:rPr>
      <w:t>7604288112</w:t>
    </w:r>
    <w:r>
      <w:rPr>
        <w:rFonts w:ascii="Arial" w:eastAsia="Times New Roman" w:hAnsi="Arial" w:cs="Arial"/>
        <w:color w:val="000000"/>
        <w:sz w:val="18"/>
        <w:szCs w:val="18"/>
      </w:rPr>
      <w:t xml:space="preserve">, </w:t>
    </w:r>
    <w:r w:rsidRPr="003428A2">
      <w:rPr>
        <w:rFonts w:ascii="Arial" w:eastAsia="Times New Roman" w:hAnsi="Arial" w:cs="Arial"/>
        <w:color w:val="000000"/>
        <w:sz w:val="18"/>
        <w:szCs w:val="18"/>
      </w:rPr>
      <w:t>КПП /760401001</w:t>
    </w:r>
  </w:p>
  <w:p w:rsidR="004F1D42" w:rsidRDefault="004F1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A2" w:rsidRDefault="004A7AA2" w:rsidP="00AE60EB">
      <w:pPr>
        <w:spacing w:after="0" w:line="240" w:lineRule="auto"/>
      </w:pPr>
      <w:r>
        <w:separator/>
      </w:r>
    </w:p>
  </w:footnote>
  <w:footnote w:type="continuationSeparator" w:id="0">
    <w:p w:rsidR="004A7AA2" w:rsidRDefault="004A7AA2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F3193A" wp14:editId="191B9845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B"/>
    <w:rsid w:val="000F6981"/>
    <w:rsid w:val="0012074D"/>
    <w:rsid w:val="003428A2"/>
    <w:rsid w:val="00442171"/>
    <w:rsid w:val="00443811"/>
    <w:rsid w:val="00462391"/>
    <w:rsid w:val="004A7AA2"/>
    <w:rsid w:val="004F1D42"/>
    <w:rsid w:val="00520F03"/>
    <w:rsid w:val="00604191"/>
    <w:rsid w:val="00632FB1"/>
    <w:rsid w:val="006B2AAA"/>
    <w:rsid w:val="007A74FA"/>
    <w:rsid w:val="007F652B"/>
    <w:rsid w:val="00847520"/>
    <w:rsid w:val="008B1E95"/>
    <w:rsid w:val="008E74A6"/>
    <w:rsid w:val="0098384B"/>
    <w:rsid w:val="00A75D0D"/>
    <w:rsid w:val="00AA626E"/>
    <w:rsid w:val="00AE60EB"/>
    <w:rsid w:val="00B226D6"/>
    <w:rsid w:val="00C77C97"/>
    <w:rsid w:val="00CE5F81"/>
    <w:rsid w:val="00CF4681"/>
    <w:rsid w:val="00D25F31"/>
    <w:rsid w:val="00D70759"/>
    <w:rsid w:val="00DF7FA3"/>
    <w:rsid w:val="00E229CA"/>
    <w:rsid w:val="00E96074"/>
    <w:rsid w:val="00EE439E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43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E4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0"/>
    <w:rsid w:val="006B2AAA"/>
  </w:style>
  <w:style w:type="paragraph" w:customStyle="1" w:styleId="contacts-blocktitle">
    <w:name w:val="contacts-block__title"/>
    <w:basedOn w:val="a"/>
    <w:rsid w:val="00F5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blockcontent">
    <w:name w:val="contacts-block__content"/>
    <w:basedOn w:val="a"/>
    <w:rsid w:val="00F5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6A6E"/>
    <w:rPr>
      <w:color w:val="0000FF"/>
      <w:u w:val="single"/>
    </w:rPr>
  </w:style>
  <w:style w:type="character" w:customStyle="1" w:styleId="good-text">
    <w:name w:val="good-text"/>
    <w:basedOn w:val="a0"/>
    <w:rsid w:val="008B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2024-03-26T10:06:00Z</dcterms:created>
  <dcterms:modified xsi:type="dcterms:W3CDTF">2024-03-26T10:14:00Z</dcterms:modified>
</cp:coreProperties>
</file>