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1879C" w14:textId="77777777" w:rsidR="00BA58FF" w:rsidRDefault="00BA58FF" w:rsidP="00BA58FF">
      <w:pPr>
        <w:pStyle w:val="Default"/>
      </w:pPr>
    </w:p>
    <w:p w14:paraId="00000009" w14:textId="3A65018B" w:rsidR="00543A79" w:rsidRPr="00BA58FF" w:rsidRDefault="00BA58FF" w:rsidP="00BA58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8FF">
        <w:rPr>
          <w:rFonts w:ascii="Times New Roman" w:hAnsi="Times New Roman" w:cs="Times New Roman"/>
          <w:b/>
          <w:bCs/>
          <w:sz w:val="24"/>
          <w:szCs w:val="24"/>
        </w:rPr>
        <w:t>О сроках ожидания предоставления платных медицинских услуг.</w:t>
      </w:r>
    </w:p>
    <w:p w14:paraId="397C0F12" w14:textId="77777777" w:rsidR="00BA58FF" w:rsidRDefault="00BA58FF" w:rsidP="00BA58FF">
      <w:pPr>
        <w:rPr>
          <w:b/>
          <w:bCs/>
          <w:sz w:val="23"/>
          <w:szCs w:val="23"/>
        </w:rPr>
      </w:pPr>
    </w:p>
    <w:p w14:paraId="0AADCF7A" w14:textId="12A19A48" w:rsidR="00066B66" w:rsidRDefault="00B96EF5" w:rsidP="00066B66">
      <w:pPr>
        <w:pStyle w:val="Default"/>
        <w:ind w:firstLine="567"/>
        <w:jc w:val="both"/>
      </w:pPr>
      <w:r>
        <w:t xml:space="preserve">В ООО </w:t>
      </w:r>
      <w:r w:rsidR="00066B66" w:rsidRPr="00BA58FF">
        <w:t>Клиника</w:t>
      </w:r>
      <w:r>
        <w:t xml:space="preserve"> диагностики «Константа» </w:t>
      </w:r>
      <w:r w:rsidR="00066B66" w:rsidRPr="00BA58FF">
        <w:t xml:space="preserve">установлены следующие сроки ожидания предоставления платных медицинских услуг: </w:t>
      </w:r>
    </w:p>
    <w:p w14:paraId="48FD3876" w14:textId="5CA866F0" w:rsidR="00066B66" w:rsidRPr="007A703B" w:rsidRDefault="00066B66" w:rsidP="00066B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03B">
        <w:rPr>
          <w:rFonts w:ascii="Times New Roman" w:hAnsi="Times New Roman" w:cs="Times New Roman"/>
          <w:sz w:val="24"/>
          <w:szCs w:val="24"/>
        </w:rPr>
        <w:t xml:space="preserve">- Срок предоставления медицинских услуг определяется расписанием приема врачей. Конкретное время приема согласовывается с Пациентом с учетом его пожеланий и имеющегося свободного интервала времени в сетке расписания соответствующего специалиста. </w:t>
      </w:r>
    </w:p>
    <w:p w14:paraId="356BE919" w14:textId="77777777" w:rsidR="00066B66" w:rsidRPr="007A703B" w:rsidRDefault="00066B66" w:rsidP="00066B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0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A703B">
        <w:rPr>
          <w:rFonts w:ascii="Times New Roman" w:hAnsi="Times New Roman" w:cs="Times New Roman"/>
          <w:sz w:val="24"/>
          <w:szCs w:val="24"/>
        </w:rPr>
        <w:t xml:space="preserve"> Медицинские услуги в амбулаторных условиях оказываются в согласованные с Пациентом дату и время, которую он выбрал при предварительной записи на прием к лечащему врачу.</w:t>
      </w:r>
    </w:p>
    <w:p w14:paraId="3D5B2984" w14:textId="589FA23E" w:rsidR="00366074" w:rsidRPr="00B96EF5" w:rsidRDefault="00366074" w:rsidP="00066B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EF5">
        <w:rPr>
          <w:rFonts w:ascii="Times New Roman" w:hAnsi="Times New Roman" w:cs="Times New Roman"/>
          <w:sz w:val="24"/>
          <w:szCs w:val="24"/>
        </w:rPr>
        <w:t>Более подробная информация о сроках ожидания отражена в публичном договоре-оферте на оказание платных медицинс</w:t>
      </w:r>
      <w:bookmarkStart w:id="0" w:name="_GoBack"/>
      <w:bookmarkEnd w:id="0"/>
      <w:r w:rsidRPr="00B96EF5">
        <w:rPr>
          <w:rFonts w:ascii="Times New Roman" w:hAnsi="Times New Roman" w:cs="Times New Roman"/>
          <w:sz w:val="24"/>
          <w:szCs w:val="24"/>
        </w:rPr>
        <w:t xml:space="preserve">ких услуг и в Правилах оказания платных медицинских услуг </w:t>
      </w:r>
      <w:r w:rsidR="00B96EF5" w:rsidRPr="00B96EF5">
        <w:rPr>
          <w:rFonts w:ascii="Times New Roman" w:hAnsi="Times New Roman" w:cs="Times New Roman"/>
          <w:sz w:val="24"/>
          <w:szCs w:val="24"/>
        </w:rPr>
        <w:t>ООО Клиника диагностики «Константа»</w:t>
      </w:r>
      <w:r w:rsidRPr="00B96E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75AEDEC" w14:textId="6377EC36" w:rsidR="00BA58FF" w:rsidRPr="00066B66" w:rsidRDefault="00BA58FF" w:rsidP="00066B66">
      <w:pPr>
        <w:pStyle w:val="Default"/>
        <w:ind w:firstLine="567"/>
        <w:jc w:val="both"/>
        <w:rPr>
          <w:lang w:val="ru"/>
        </w:rPr>
      </w:pPr>
    </w:p>
    <w:sectPr w:rsidR="00BA58FF" w:rsidRPr="00066B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C5E1B"/>
    <w:multiLevelType w:val="multilevel"/>
    <w:tmpl w:val="EDFA1A4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74D5E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79"/>
    <w:rsid w:val="00066B66"/>
    <w:rsid w:val="00366074"/>
    <w:rsid w:val="00543A79"/>
    <w:rsid w:val="00B048A0"/>
    <w:rsid w:val="00B96EF5"/>
    <w:rsid w:val="00BA58FF"/>
    <w:rsid w:val="00D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9557F-A49F-4E2A-8212-0F29290B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BA58F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2023-08-03T10:03:00Z</dcterms:created>
  <dcterms:modified xsi:type="dcterms:W3CDTF">2023-09-01T07:44:00Z</dcterms:modified>
</cp:coreProperties>
</file>